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Willener Raju Sudir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TALACKER 35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ZURICH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Veraxa Biotech AG - Post de-SPAC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VRXA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Raju Willener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268" TargetMode="External"/><Relationship Id="rId3" Type="http://schemas.openxmlformats.org/officeDocument/2006/relationships/hyperlink" Target="http://www.sec.gov/cgi-bin/browse-edgar?action=getcompany&amp;CIK=000207910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2187</Characters>
  <CharactersWithSpaces>2534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