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Ziegler Christoph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Veraxa Biotech AG - Post de-SPAC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1.09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37,932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 Ziegler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272" TargetMode="External"/><Relationship Id="rId5" Type="http://schemas.openxmlformats.org/officeDocument/2006/relationships/hyperlink" Target="http://www.sec.gov/cgi-bin/browse-edgar?action=getcompany&amp;CIK=000207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3063</Characters>
  <CharactersWithSpaces>3559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